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475E" w14:textId="77777777" w:rsidR="00437EED" w:rsidRPr="00F115EA" w:rsidRDefault="003668B3" w:rsidP="00B97EAB">
      <w:pPr>
        <w:tabs>
          <w:tab w:val="left" w:pos="2244"/>
        </w:tabs>
        <w:ind w:left="-142" w:firstLine="142"/>
        <w:rPr>
          <w:rFonts w:ascii="Angelina" w:hAnsi="Angelina"/>
          <w:b/>
          <w:sz w:val="72"/>
          <w:szCs w:val="7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64778" wp14:editId="11064779">
                <wp:simplePos x="0" y="0"/>
                <wp:positionH relativeFrom="column">
                  <wp:posOffset>-192405</wp:posOffset>
                </wp:positionH>
                <wp:positionV relativeFrom="paragraph">
                  <wp:posOffset>0</wp:posOffset>
                </wp:positionV>
                <wp:extent cx="484505" cy="484505"/>
                <wp:effectExtent l="19050" t="0" r="29845" b="10795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  <a:pattFill prst="pct70">
                          <a:fgClr>
                            <a:srgbClr val="3FC6C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3FC6C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8" o:spid="_x0000_s1026" type="#_x0000_t55" style="position:absolute;margin-left:-15.15pt;margin-top:0;width:38.1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" adj="10800" fillcolor="#3fc6cd" strokecolor="#3fc6cd" strokeweight="2pt">
                <v:fill r:id="rId8" o:title="" color2="window" type="patter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6477A" wp14:editId="1106477B">
                <wp:simplePos x="0" y="0"/>
                <wp:positionH relativeFrom="column">
                  <wp:posOffset>168910</wp:posOffset>
                </wp:positionH>
                <wp:positionV relativeFrom="paragraph">
                  <wp:posOffset>4445</wp:posOffset>
                </wp:positionV>
                <wp:extent cx="484505" cy="484505"/>
                <wp:effectExtent l="19050" t="0" r="29845" b="10795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  <a:pattFill prst="ltVert">
                          <a:fgClr>
                            <a:srgbClr val="F583CF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F583C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Chevron 3" o:spid="_x0000_s1026" type="#_x0000_t55" style="position:absolute;margin-left:13.3pt;margin-top:.35pt;width:38.1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" adj="10800" fillcolor="#f583cf" strokecolor="#f583cf" strokeweight="2pt">
                <v:fill r:id="rId9" o:title="" color2="white [3212]" type="patter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6477C" wp14:editId="1106477D">
                <wp:simplePos x="0" y="0"/>
                <wp:positionH relativeFrom="column">
                  <wp:posOffset>510540</wp:posOffset>
                </wp:positionH>
                <wp:positionV relativeFrom="paragraph">
                  <wp:posOffset>2540</wp:posOffset>
                </wp:positionV>
                <wp:extent cx="484505" cy="484505"/>
                <wp:effectExtent l="19050" t="0" r="29845" b="10795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  <a:pattFill prst="pct70">
                          <a:fgClr>
                            <a:srgbClr val="3FC6CD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3FC6C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Chevron 7" o:spid="_x0000_s1026" type="#_x0000_t55" style="position:absolute;margin-left:40.2pt;margin-top:.2pt;width:38.1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" adj="10800" fillcolor="#3fc6cd" strokecolor="#3fc6cd" strokeweight="2pt">
                <v:fill r:id="rId8" o:title="" color2="white [3212]" type="pattern"/>
              </v:shape>
            </w:pict>
          </mc:Fallback>
        </mc:AlternateContent>
      </w:r>
      <w:r>
        <w:rPr>
          <w:lang w:val="en-AU"/>
        </w:rPr>
        <w:t xml:space="preserve">                                   </w:t>
      </w:r>
      <w:r w:rsidRPr="00F115EA">
        <w:rPr>
          <w:rFonts w:ascii="Angelina" w:hAnsi="Angelina"/>
          <w:b/>
          <w:color w:val="3FC6CD"/>
          <w:sz w:val="72"/>
          <w:szCs w:val="72"/>
          <w:lang w:val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0541" w14:cap="flat" w14:cmpd="sng" w14:algn="ctr">
            <w14:solidFill>
              <w14:srgbClr w14:val="3FC6CD"/>
            </w14:solidFill>
            <w14:prstDash w14:val="solid"/>
            <w14:round/>
          </w14:textOutline>
        </w:rPr>
        <w:t>Simplify My Life Challenge</w:t>
      </w:r>
    </w:p>
    <w:p w14:paraId="1106475F" w14:textId="76760809" w:rsidR="00D34533" w:rsidRDefault="00374620" w:rsidP="00D34533">
      <w:pPr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>MARCH</w:t>
      </w:r>
      <w:r w:rsidR="003668B3" w:rsidRPr="003668B3"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 xml:space="preserve"> </w:t>
      </w:r>
      <w:r w:rsidR="0083767A"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 xml:space="preserve">DECLUTTER </w:t>
      </w:r>
      <w:r w:rsidR="003668B3" w:rsidRPr="003668B3"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 xml:space="preserve">CHECKLIST </w:t>
      </w:r>
      <w:r w:rsidR="003668B3"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>–</w:t>
      </w:r>
      <w:r w:rsidR="003668B3" w:rsidRPr="003668B3"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 xml:space="preserve"> </w:t>
      </w:r>
      <w:r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>MAIN BEDROOM</w:t>
      </w:r>
      <w:r w:rsidR="00B03ABD"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 xml:space="preserve"> &amp; W</w:t>
      </w:r>
      <w:r w:rsidR="005E46C9"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>ARDROBE</w:t>
      </w:r>
      <w:bookmarkStart w:id="0" w:name="_GoBack"/>
      <w:bookmarkEnd w:id="0"/>
    </w:p>
    <w:p w14:paraId="6C91322F" w14:textId="193F3009" w:rsidR="00B03ABD" w:rsidRDefault="00B03ABD" w:rsidP="00D34533">
      <w:pPr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b/>
          <w:color w:val="808080" w:themeColor="background1" w:themeShade="80"/>
          <w:sz w:val="32"/>
          <w:szCs w:val="32"/>
          <w:lang w:val="en-AU"/>
        </w:rPr>
        <w:t>BEDROOM</w:t>
      </w:r>
    </w:p>
    <w:p w14:paraId="11064777" w14:textId="4E85B825" w:rsidR="00D34533" w:rsidRDefault="00460172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RE</w:t>
      </w:r>
      <w:r w:rsidR="003106A5"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MOVE EVERYTHING THAT DOES NOT BELONG</w:t>
      </w:r>
      <w:r w:rsidR="00B03ABD"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 xml:space="preserve"> IN ROOM</w:t>
      </w:r>
    </w:p>
    <w:p w14:paraId="0AAF9ADC" w14:textId="39AE91AB" w:rsidR="005A7DE8" w:rsidRDefault="003106A5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STRIP BEDDING &amp; WASH LINEN</w:t>
      </w:r>
    </w:p>
    <w:p w14:paraId="5A847647" w14:textId="7430166C" w:rsidR="005D5775" w:rsidRDefault="004F65FE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CLEAR BEDROOM</w:t>
      </w:r>
      <w:r w:rsidR="005D5775"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 xml:space="preserve"> SURFACES I.E BEDSIDE TABLES</w:t>
      </w: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, DRESSER</w:t>
      </w:r>
    </w:p>
    <w:p w14:paraId="4B1B27C6" w14:textId="6BD1C2E6" w:rsidR="00B03ABD" w:rsidRDefault="00B03ABD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CLEAR UNDER THE BED</w:t>
      </w:r>
    </w:p>
    <w:p w14:paraId="3CBA957A" w14:textId="530EAF9B" w:rsidR="00F531BC" w:rsidRDefault="00F531BC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DUST FURNITURE SURFACES</w:t>
      </w:r>
    </w:p>
    <w:p w14:paraId="3B55885C" w14:textId="494F9FBD" w:rsidR="008D5851" w:rsidRDefault="008D5851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SORT UNNECESSARY CLUTTER INTO THROW</w:t>
      </w:r>
      <w:r w:rsidR="006434C9"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 xml:space="preserve"> OUT</w:t>
      </w: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, GIVEAWAY &amp; SELL BOXES</w:t>
      </w:r>
    </w:p>
    <w:p w14:paraId="7AF639AE" w14:textId="77777777" w:rsidR="00B03ABD" w:rsidRDefault="00021D61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 w:rsidRPr="006434C9"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DECLUTTER BEDSIDE DRAWERS</w:t>
      </w:r>
    </w:p>
    <w:p w14:paraId="334FD3D9" w14:textId="09884065" w:rsidR="00B03ABD" w:rsidRDefault="00B03ABD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MINIMISE ORNAMENTS &amp; UNNECESSARY FURNITURE</w:t>
      </w:r>
    </w:p>
    <w:p w14:paraId="1FECF7CE" w14:textId="77777777" w:rsidR="00B03ABD" w:rsidRDefault="00B03ABD" w:rsidP="00B03ABD">
      <w:pPr>
        <w:pStyle w:val="ListParagraph"/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</w:p>
    <w:p w14:paraId="1703E3D4" w14:textId="716278DE" w:rsidR="008D5851" w:rsidRPr="00B03ABD" w:rsidRDefault="00B03ABD" w:rsidP="00B03ABD">
      <w:p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WARDROBE</w:t>
      </w:r>
      <w:r w:rsidR="00021D61" w:rsidRPr="00B03ABD"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 xml:space="preserve"> </w:t>
      </w:r>
    </w:p>
    <w:p w14:paraId="45443E12" w14:textId="58A440A0" w:rsidR="009D3B99" w:rsidRDefault="00B03ABD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REMOVE EVERYTHING FROM WARDROBE</w:t>
      </w:r>
    </w:p>
    <w:p w14:paraId="1633B49A" w14:textId="3EE400DD" w:rsidR="00B03ABD" w:rsidRDefault="00B03ABD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 xml:space="preserve">SORT CLOTHES INTO KEEP, THROW AWAY, GIVEAWAY OR SELL </w:t>
      </w:r>
    </w:p>
    <w:p w14:paraId="0C346FBB" w14:textId="7FAB20E1" w:rsidR="00B03ABD" w:rsidRDefault="00B03ABD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DO NOT KEEP ANYTHING STAINED, TORN, DOES NOT FIT, HAS NOT WORN IN PAST 6 MONTHS OR UNNECESSARY</w:t>
      </w:r>
    </w:p>
    <w:p w14:paraId="2CE5D910" w14:textId="1DBF02C0" w:rsidR="006434C9" w:rsidRDefault="00B03ABD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DISPOSE OF BROKEN HANGERS</w:t>
      </w:r>
    </w:p>
    <w:p w14:paraId="7FE51A59" w14:textId="33F59B8E" w:rsidR="00B03ABD" w:rsidRDefault="00B03ABD" w:rsidP="00B03ABD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RETURN CLOTHING YOU ARE KEEPING TO WARDROBE</w:t>
      </w:r>
    </w:p>
    <w:p w14:paraId="692EE7F0" w14:textId="4784E217" w:rsidR="00B03ABD" w:rsidRPr="00B03ABD" w:rsidRDefault="00B03ABD" w:rsidP="00B03ABD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ARRANGE SIMILAR TYPES OF CLOTHES TOGETHER</w:t>
      </w:r>
    </w:p>
    <w:p w14:paraId="17E3E7F4" w14:textId="430D5F54" w:rsidR="004F65FE" w:rsidRDefault="004F65FE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DO THE SAME WITH SHOES &amp; ACCESSORIES</w:t>
      </w:r>
    </w:p>
    <w:p w14:paraId="13CDAFBC" w14:textId="705D6FD3" w:rsidR="006434C9" w:rsidRDefault="00B03ABD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RETURN TO WARDROBE IN ORDERLY MANNER</w:t>
      </w:r>
    </w:p>
    <w:p w14:paraId="4B97D84E" w14:textId="1B51FC7C" w:rsidR="00B03ABD" w:rsidRDefault="00B03ABD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DO THE SAME WITH CLOTHING DRAWERS</w:t>
      </w:r>
    </w:p>
    <w:p w14:paraId="4FE26884" w14:textId="3BD079D4" w:rsidR="00B03ABD" w:rsidRDefault="00B03ABD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UTILISE STORAGE SYSTEMS TO ORGANISE ACCESSORIES &amp; SHOES</w:t>
      </w:r>
    </w:p>
    <w:p w14:paraId="631958FD" w14:textId="5E77C87C" w:rsidR="005E46C9" w:rsidRPr="00F27907" w:rsidRDefault="005E46C9" w:rsidP="00F27907">
      <w:pPr>
        <w:pStyle w:val="ListParagraph"/>
        <w:numPr>
          <w:ilvl w:val="0"/>
          <w:numId w:val="1"/>
        </w:numPr>
        <w:rPr>
          <w:rFonts w:ascii="AR JULIAN" w:hAnsi="AR JULIAN"/>
          <w:color w:val="808080" w:themeColor="background1" w:themeShade="80"/>
          <w:sz w:val="32"/>
          <w:szCs w:val="32"/>
          <w:lang w:val="en-AU"/>
        </w:rPr>
      </w:pPr>
      <w:r>
        <w:rPr>
          <w:rFonts w:ascii="AR JULIAN" w:hAnsi="AR JULIAN"/>
          <w:color w:val="808080" w:themeColor="background1" w:themeShade="80"/>
          <w:sz w:val="32"/>
          <w:szCs w:val="32"/>
          <w:lang w:val="en-AU"/>
        </w:rPr>
        <w:t>CONSIDER VACUUM SPACE SAVER BAGS FOR STORING SEASONAL CLOTHING &amp; ACCESSORIES</w:t>
      </w:r>
    </w:p>
    <w:sectPr w:rsidR="005E46C9" w:rsidRPr="00F27907" w:rsidSect="00B97EAB">
      <w:footerReference w:type="default" r:id="rId10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3666" w14:textId="77777777" w:rsidR="00B41E73" w:rsidRDefault="00B41E73" w:rsidP="00FC526E">
      <w:pPr>
        <w:spacing w:after="0" w:line="240" w:lineRule="auto"/>
      </w:pPr>
      <w:r>
        <w:separator/>
      </w:r>
    </w:p>
  </w:endnote>
  <w:endnote w:type="continuationSeparator" w:id="0">
    <w:p w14:paraId="2EB4D233" w14:textId="77777777" w:rsidR="00B41E73" w:rsidRDefault="00B41E73" w:rsidP="00FC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elina">
    <w:altName w:val="Times New Roman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64782" w14:textId="77777777" w:rsidR="00FC526E" w:rsidRPr="00FC526E" w:rsidRDefault="00FC526E" w:rsidP="00FC526E">
    <w:pPr>
      <w:pStyle w:val="Footer"/>
      <w:jc w:val="center"/>
      <w:rPr>
        <w:i/>
        <w:color w:val="3FC6CD"/>
        <w:sz w:val="32"/>
      </w:rPr>
    </w:pPr>
    <w:r>
      <w:t xml:space="preserve">                                                                                                                                                     </w:t>
    </w:r>
    <w:r w:rsidRPr="00FC526E">
      <w:rPr>
        <w:i/>
        <w:color w:val="3FC6CD"/>
        <w:sz w:val="32"/>
      </w:rPr>
      <w:t>SimplifyCreateInspire.com</w:t>
    </w:r>
    <w:r>
      <w:rPr>
        <w:i/>
        <w:color w:val="3FC6CD"/>
        <w:sz w:val="32"/>
      </w:rPr>
      <w:t xml:space="preserve"> </w:t>
    </w:r>
  </w:p>
  <w:p w14:paraId="11064783" w14:textId="77777777" w:rsidR="00FC526E" w:rsidRDefault="00FC526E" w:rsidP="00FC52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500E" w14:textId="77777777" w:rsidR="00B41E73" w:rsidRDefault="00B41E73" w:rsidP="00FC526E">
      <w:pPr>
        <w:spacing w:after="0" w:line="240" w:lineRule="auto"/>
      </w:pPr>
      <w:r>
        <w:separator/>
      </w:r>
    </w:p>
  </w:footnote>
  <w:footnote w:type="continuationSeparator" w:id="0">
    <w:p w14:paraId="5ABE0FE2" w14:textId="77777777" w:rsidR="00B41E73" w:rsidRDefault="00B41E73" w:rsidP="00FC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5E4"/>
    <w:multiLevelType w:val="hybridMultilevel"/>
    <w:tmpl w:val="1662F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3B1"/>
    <w:multiLevelType w:val="hybridMultilevel"/>
    <w:tmpl w:val="3A6CA082"/>
    <w:lvl w:ilvl="0" w:tplc="369425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33"/>
    <w:rsid w:val="00021D61"/>
    <w:rsid w:val="000A230E"/>
    <w:rsid w:val="000B28FC"/>
    <w:rsid w:val="001A1582"/>
    <w:rsid w:val="001E679C"/>
    <w:rsid w:val="0026605A"/>
    <w:rsid w:val="00292CDA"/>
    <w:rsid w:val="003106A5"/>
    <w:rsid w:val="003668B3"/>
    <w:rsid w:val="00374620"/>
    <w:rsid w:val="003A3B3B"/>
    <w:rsid w:val="003D4266"/>
    <w:rsid w:val="00402752"/>
    <w:rsid w:val="0041202C"/>
    <w:rsid w:val="00437EED"/>
    <w:rsid w:val="00443618"/>
    <w:rsid w:val="00460172"/>
    <w:rsid w:val="004C50B9"/>
    <w:rsid w:val="004F65FE"/>
    <w:rsid w:val="00533ABF"/>
    <w:rsid w:val="00586424"/>
    <w:rsid w:val="005A7DE8"/>
    <w:rsid w:val="005D5775"/>
    <w:rsid w:val="005E46C9"/>
    <w:rsid w:val="006434C9"/>
    <w:rsid w:val="0065474B"/>
    <w:rsid w:val="0083767A"/>
    <w:rsid w:val="008639D0"/>
    <w:rsid w:val="00892700"/>
    <w:rsid w:val="008C30C1"/>
    <w:rsid w:val="008D2929"/>
    <w:rsid w:val="008D5851"/>
    <w:rsid w:val="008E154D"/>
    <w:rsid w:val="00931B60"/>
    <w:rsid w:val="00952059"/>
    <w:rsid w:val="0095222A"/>
    <w:rsid w:val="00973C68"/>
    <w:rsid w:val="009D3B99"/>
    <w:rsid w:val="009F6280"/>
    <w:rsid w:val="00A839D6"/>
    <w:rsid w:val="00B03ABD"/>
    <w:rsid w:val="00B41E73"/>
    <w:rsid w:val="00B47697"/>
    <w:rsid w:val="00B97EAB"/>
    <w:rsid w:val="00BA2897"/>
    <w:rsid w:val="00BF68E2"/>
    <w:rsid w:val="00CA51C9"/>
    <w:rsid w:val="00D34533"/>
    <w:rsid w:val="00D62B91"/>
    <w:rsid w:val="00D76A06"/>
    <w:rsid w:val="00D83FBD"/>
    <w:rsid w:val="00DC53A6"/>
    <w:rsid w:val="00E018A1"/>
    <w:rsid w:val="00F115EA"/>
    <w:rsid w:val="00F27907"/>
    <w:rsid w:val="00F531BC"/>
    <w:rsid w:val="00F95499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64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5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6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6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5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6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9</cp:revision>
  <dcterms:created xsi:type="dcterms:W3CDTF">2015-02-03T07:24:00Z</dcterms:created>
  <dcterms:modified xsi:type="dcterms:W3CDTF">2015-02-25T02:33:00Z</dcterms:modified>
</cp:coreProperties>
</file>